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212" w14:textId="5D567D77" w:rsidR="00824B8C" w:rsidRDefault="00687B43"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A183717" wp14:editId="7CFD9F28">
            <wp:simplePos x="0" y="0"/>
            <wp:positionH relativeFrom="margin">
              <wp:align>left</wp:align>
            </wp:positionH>
            <wp:positionV relativeFrom="paragraph">
              <wp:posOffset>-394969</wp:posOffset>
            </wp:positionV>
            <wp:extent cx="1268040" cy="1104732"/>
            <wp:effectExtent l="0" t="0" r="889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40" cy="110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CA906" w14:textId="605D22B0" w:rsidR="004F3E38" w:rsidRDefault="004F3E38"/>
    <w:p w14:paraId="7008A3E2" w14:textId="66054D58" w:rsidR="004F3E38" w:rsidRDefault="004F3E38"/>
    <w:p w14:paraId="74752040" w14:textId="1B6F0134" w:rsidR="00512EE0" w:rsidRDefault="00512EE0"/>
    <w:p w14:paraId="0C8DEC9A" w14:textId="77777777" w:rsidR="00512EE0" w:rsidRDefault="00512EE0"/>
    <w:tbl>
      <w:tblPr>
        <w:tblW w:w="1030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269"/>
        <w:gridCol w:w="1353"/>
        <w:gridCol w:w="348"/>
        <w:gridCol w:w="3448"/>
        <w:gridCol w:w="207"/>
      </w:tblGrid>
      <w:tr w:rsidR="00DE552A" w:rsidRPr="00DE552A" w14:paraId="149E95E9" w14:textId="77777777" w:rsidTr="00512EE0">
        <w:trPr>
          <w:gridAfter w:val="1"/>
          <w:wAfter w:w="207" w:type="dxa"/>
          <w:trHeight w:val="306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3587336A" w14:textId="77777777" w:rsidR="004F3E38" w:rsidRDefault="004F3E38" w:rsidP="00DE55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0F756843" w14:textId="42EDBD62" w:rsidR="00DE552A" w:rsidRPr="004F3E38" w:rsidRDefault="004F3E38" w:rsidP="00885104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FORMULAIRE DE RECLAMATION</w:t>
            </w:r>
          </w:p>
          <w:p w14:paraId="4E05092F" w14:textId="00D1E61C" w:rsidR="004F3E38" w:rsidRPr="00DE552A" w:rsidRDefault="004F3E38" w:rsidP="00DE55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3E21AC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N° </w:t>
            </w:r>
          </w:p>
        </w:tc>
      </w:tr>
      <w:tr w:rsidR="00885104" w:rsidRPr="00DE552A" w14:paraId="32844C5F" w14:textId="77777777" w:rsidTr="00387D1A">
        <w:trPr>
          <w:gridAfter w:val="1"/>
          <w:wAfter w:w="207" w:type="dxa"/>
          <w:trHeight w:val="306"/>
        </w:trPr>
        <w:tc>
          <w:tcPr>
            <w:tcW w:w="10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4D821" w14:textId="16DBE9A6" w:rsidR="00885104" w:rsidRPr="00885104" w:rsidRDefault="00885104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Ce présent formulaire de réclamation permet d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e traite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r l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es difficultés rencontrées par les parties prenantes, des réclamations exprimées par ces dernières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et 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des aléas survenus en cours de prestation.</w:t>
            </w:r>
          </w:p>
        </w:tc>
      </w:tr>
      <w:tr w:rsidR="004F3E38" w:rsidRPr="00DE552A" w14:paraId="4485CFD2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7A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6DD" w14:textId="29180C3D" w:rsidR="00885104" w:rsidRPr="00DE552A" w:rsidRDefault="00885104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22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B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F0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F3E38" w:rsidRPr="00DE552A" w14:paraId="286AC404" w14:textId="77777777" w:rsidTr="00512EE0">
        <w:trPr>
          <w:gridAfter w:val="1"/>
          <w:wAfter w:w="207" w:type="dxa"/>
          <w:trHeight w:val="287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828CEB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Date</w:t>
            </w: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: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0737" w14:textId="761F7DE6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687B43">
              <w:rPr>
                <w:rFonts w:ascii="Calibri" w:eastAsia="Times New Roman" w:hAnsi="Calibri" w:cs="Calibri"/>
                <w:color w:val="002060"/>
                <w:lang w:eastAsia="fr-FR"/>
              </w:rPr>
              <w:t>00/00/2022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756A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255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E38" w:rsidRPr="00DE552A" w14:paraId="41FE6103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ED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888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81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12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FF3B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63B8B73F" w14:textId="77777777" w:rsidTr="00512EE0">
        <w:trPr>
          <w:gridAfter w:val="1"/>
          <w:wAfter w:w="207" w:type="dxa"/>
          <w:trHeight w:val="890"/>
        </w:trPr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D1546" w14:textId="7D858339" w:rsidR="00DE552A" w:rsidRPr="004F3E38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Nom et prénom du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0"/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br/>
              <w:t>(éventuellement : société et fonction occupée).</w:t>
            </w:r>
          </w:p>
          <w:p w14:paraId="56DC7D1D" w14:textId="36917061" w:rsidR="00F9294E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1"/>
          </w:p>
        </w:tc>
      </w:tr>
      <w:tr w:rsidR="00DE552A" w:rsidRPr="00DE552A" w14:paraId="0E47BD58" w14:textId="77777777" w:rsidTr="00512EE0">
        <w:trPr>
          <w:gridAfter w:val="1"/>
          <w:wAfter w:w="207" w:type="dxa"/>
          <w:trHeight w:val="603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AD370" w14:textId="54E6F50D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Intitulé de la formation suivie par le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4A93" w14:textId="4C9D9572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2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FE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48073597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61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E13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3C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88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D2B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47CC20CB" w14:textId="77777777" w:rsidTr="00512EE0">
        <w:trPr>
          <w:gridAfter w:val="1"/>
          <w:wAfter w:w="207" w:type="dxa"/>
          <w:trHeight w:val="287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9D2" w14:textId="0E028DFF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Objet précis de la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réclamation</w:t>
            </w:r>
            <w:r w:rsidR="00512EE0"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09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E5D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10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47FD8BB1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821" w14:textId="0DABE668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8C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DE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E6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2B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07A010D2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925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41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CE3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A71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99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22AC8D83" w14:textId="77777777" w:rsidTr="00512EE0">
        <w:trPr>
          <w:gridAfter w:val="1"/>
          <w:wAfter w:w="207" w:type="dxa"/>
          <w:trHeight w:val="387"/>
        </w:trPr>
        <w:tc>
          <w:tcPr>
            <w:tcW w:w="10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066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Description explicite de la réclamation (dysfonctionnement identifié, date, lieu, intervenants, conditions éventuelles de survenue du dysfocntionnement, etc.)</w:t>
            </w:r>
          </w:p>
        </w:tc>
      </w:tr>
      <w:tr w:rsidR="00DE552A" w:rsidRPr="00DE552A" w14:paraId="77A62C1C" w14:textId="77777777" w:rsidTr="00512EE0">
        <w:trPr>
          <w:trHeight w:val="373"/>
        </w:trPr>
        <w:tc>
          <w:tcPr>
            <w:tcW w:w="101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BDAA3D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33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E552A" w:rsidRPr="00DE552A" w14:paraId="48EEBE36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62C" w14:textId="4CED987A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45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3B9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22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EA0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3D06CCE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2AD0B7B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BBB" w14:textId="7EB0FFBB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DCE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CC8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47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C4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120CDDF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228FB1B4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35CB" w14:textId="2C7FED2F" w:rsidR="00DE552A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6"/>
            <w:r w:rsidR="00DE552A"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9C7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547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9E9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1C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224740DA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63E08F39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D4E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E2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88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CB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65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5E043E8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3DEB773C" w14:textId="77777777" w:rsidTr="00512EE0">
        <w:trPr>
          <w:trHeight w:val="574"/>
        </w:trPr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5C0B" w14:textId="35FFA955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Intervenants éventuellement concernés par la réclamation (personnes physiques ou morales autres que </w:t>
            </w:r>
            <w:r w:rsidR="00687B43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« ECOLE REGIONALE DE LA FORMATION PROFESSIONNELLE</w:t>
            </w:r>
            <w:r w:rsidR="004352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)</w:t>
            </w:r>
          </w:p>
        </w:tc>
        <w:tc>
          <w:tcPr>
            <w:tcW w:w="207" w:type="dxa"/>
            <w:vAlign w:val="center"/>
            <w:hideMark/>
          </w:tcPr>
          <w:p w14:paraId="054EDFC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78F38D53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A24" w14:textId="77777777" w:rsidR="00DE552A" w:rsidRPr="004F3E38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7"/>
          </w:p>
          <w:p w14:paraId="35704542" w14:textId="77777777" w:rsidR="00F9294E" w:rsidRPr="004F3E38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8"/>
          </w:p>
          <w:p w14:paraId="0D4A1D81" w14:textId="6C44BF71" w:rsidR="00F9294E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62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0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E5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70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7CE1AE9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3308C95D" w14:textId="77777777" w:rsidTr="00512EE0">
        <w:trPr>
          <w:trHeight w:val="1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AB7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B562F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292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D1F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D8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006EBB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77E9488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0DF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96A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D6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90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C85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7D7F4B74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E221641" w14:textId="77777777" w:rsidTr="00512EE0">
        <w:trPr>
          <w:trHeight w:val="287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4C1" w14:textId="2A8C441F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Fait à   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end"/>
            </w:r>
            <w:bookmarkEnd w:id="10"/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                                             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le :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e13"/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end"/>
            </w:r>
            <w:bookmarkEnd w:id="11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7AA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FC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6B36532F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546DBD18" w14:textId="77777777" w:rsidTr="00512EE0">
        <w:trPr>
          <w:trHeight w:val="287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FE9" w14:textId="46AADF91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Nom Prénom et signature du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9E6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D0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652B97D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2A8B3FF0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A5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52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F9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55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324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7BE20FF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17E8A38" w14:textId="0E893A59" w:rsidR="00DE552A" w:rsidRDefault="00DE552A"/>
    <w:p w14:paraId="41901E0E" w14:textId="50DDE1FE" w:rsidR="00DE552A" w:rsidRDefault="00DE552A"/>
    <w:p w14:paraId="6B339E1E" w14:textId="77777777" w:rsidR="00DE552A" w:rsidRDefault="00DE552A"/>
    <w:sectPr w:rsidR="00DE552A" w:rsidSect="00DE55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5BD7" w14:textId="77777777" w:rsidR="0076736C" w:rsidRDefault="0076736C" w:rsidP="00DE552A">
      <w:r>
        <w:separator/>
      </w:r>
    </w:p>
  </w:endnote>
  <w:endnote w:type="continuationSeparator" w:id="0">
    <w:p w14:paraId="7EE9D6B1" w14:textId="77777777" w:rsidR="0076736C" w:rsidRDefault="0076736C" w:rsidP="00DE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60CA" w14:textId="76625910" w:rsidR="00DE552A" w:rsidRPr="00F9294E" w:rsidRDefault="00687B43" w:rsidP="00687B43">
    <w:pPr>
      <w:jc w:val="center"/>
      <w:rPr>
        <w:rFonts w:asciiTheme="majorHAnsi" w:hAnsiTheme="majorHAnsi" w:cstheme="majorHAnsi"/>
        <w:color w:val="002060"/>
        <w:sz w:val="16"/>
        <w:szCs w:val="16"/>
      </w:rPr>
    </w:pPr>
    <w:r>
      <w:rPr>
        <w:rFonts w:asciiTheme="majorHAnsi" w:eastAsia="Times New Roman" w:hAnsiTheme="majorHAnsi" w:cstheme="majorHAnsi"/>
        <w:b/>
        <w:bCs/>
        <w:color w:val="002060"/>
        <w:sz w:val="16"/>
        <w:szCs w:val="16"/>
        <w:lang w:eastAsia="fr-FR"/>
      </w:rPr>
      <w:t>ERFP</w:t>
    </w:r>
  </w:p>
  <w:p w14:paraId="120E9949" w14:textId="7F8CEB80" w:rsidR="00DE552A" w:rsidRPr="00F9294E" w:rsidRDefault="005255B8" w:rsidP="00F9294E">
    <w:pPr>
      <w:pStyle w:val="Pieddepage"/>
      <w:jc w:val="center"/>
      <w:rPr>
        <w:rFonts w:asciiTheme="majorHAnsi" w:hAnsiTheme="majorHAnsi" w:cstheme="majorHAnsi"/>
        <w:color w:val="002060"/>
        <w:sz w:val="16"/>
        <w:szCs w:val="16"/>
        <w:lang w:val="en-US"/>
      </w:rPr>
    </w:pPr>
    <w:r>
      <w:rPr>
        <w:rFonts w:asciiTheme="majorHAnsi" w:hAnsiTheme="majorHAnsi" w:cstheme="majorHAnsi"/>
        <w:color w:val="002060"/>
        <w:sz w:val="16"/>
        <w:szCs w:val="16"/>
        <w:lang w:val="en-US"/>
      </w:rPr>
      <w:t>14, Rue Mazagran 97400 Saint Denis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F222" w14:textId="77777777" w:rsidR="0076736C" w:rsidRDefault="0076736C" w:rsidP="00DE552A">
      <w:r>
        <w:separator/>
      </w:r>
    </w:p>
  </w:footnote>
  <w:footnote w:type="continuationSeparator" w:id="0">
    <w:p w14:paraId="5EFCB719" w14:textId="77777777" w:rsidR="0076736C" w:rsidRDefault="0076736C" w:rsidP="00DE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2F4B" w14:textId="1378C7D0" w:rsidR="00DE552A" w:rsidRPr="003C38BB" w:rsidRDefault="00DE552A" w:rsidP="003C38BB">
    <w:pPr>
      <w:jc w:val="center"/>
      <w:rPr>
        <w:rFonts w:ascii="Times New Roman" w:eastAsia="Times New Roman" w:hAnsi="Times New Roman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2A"/>
    <w:rsid w:val="000F50BF"/>
    <w:rsid w:val="003672A1"/>
    <w:rsid w:val="003C38BB"/>
    <w:rsid w:val="004352D7"/>
    <w:rsid w:val="004F0D8B"/>
    <w:rsid w:val="004F3E38"/>
    <w:rsid w:val="00512EE0"/>
    <w:rsid w:val="005255B8"/>
    <w:rsid w:val="00687B43"/>
    <w:rsid w:val="006B1AA8"/>
    <w:rsid w:val="0076736C"/>
    <w:rsid w:val="00824B8C"/>
    <w:rsid w:val="008369CA"/>
    <w:rsid w:val="00885104"/>
    <w:rsid w:val="0088525E"/>
    <w:rsid w:val="008D348F"/>
    <w:rsid w:val="00D83139"/>
    <w:rsid w:val="00DC64EE"/>
    <w:rsid w:val="00DE552A"/>
    <w:rsid w:val="00E34A50"/>
    <w:rsid w:val="00EF41B3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66B7"/>
  <w15:chartTrackingRefBased/>
  <w15:docId w15:val="{D0D86E7E-81D0-8D48-91A7-BE36179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52A"/>
  </w:style>
  <w:style w:type="paragraph" w:styleId="Pieddepage">
    <w:name w:val="footer"/>
    <w:basedOn w:val="Normal"/>
    <w:link w:val="PieddepageCar"/>
    <w:uiPriority w:val="99"/>
    <w:unhideWhenUsed/>
    <w:rsid w:val="00DE55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52A"/>
  </w:style>
  <w:style w:type="paragraph" w:styleId="NormalWeb">
    <w:name w:val="Normal (Web)"/>
    <w:basedOn w:val="Normal"/>
    <w:uiPriority w:val="99"/>
    <w:unhideWhenUsed/>
    <w:rsid w:val="00F92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BELLANGER</dc:creator>
  <cp:keywords/>
  <dc:description/>
  <cp:lastModifiedBy>Chlorane DIJOUX</cp:lastModifiedBy>
  <cp:revision>7</cp:revision>
  <cp:lastPrinted>2022-01-12T13:15:00Z</cp:lastPrinted>
  <dcterms:created xsi:type="dcterms:W3CDTF">2022-01-12T13:15:00Z</dcterms:created>
  <dcterms:modified xsi:type="dcterms:W3CDTF">2023-06-14T18:13:00Z</dcterms:modified>
</cp:coreProperties>
</file>